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1C9" w:rsidRDefault="006D03C1" w:rsidP="000449FD">
      <w:pPr>
        <w:tabs>
          <w:tab w:val="left" w:pos="3665"/>
          <w:tab w:val="center" w:pos="5200"/>
        </w:tabs>
        <w:jc w:val="center"/>
        <w:outlineLvl w:val="0"/>
        <w:rPr>
          <w:rFonts w:ascii="华文中宋" w:eastAsia="华文中宋" w:hAnsi="华文中宋" w:cs="华文中宋"/>
          <w:b/>
          <w:bCs/>
          <w:sz w:val="32"/>
          <w:szCs w:val="32"/>
        </w:rPr>
      </w:pPr>
      <w:bookmarkStart w:id="0" w:name="_Toc23824"/>
      <w:r>
        <w:rPr>
          <w:rFonts w:ascii="华文中宋" w:eastAsia="华文中宋" w:hAnsi="华文中宋" w:cs="华文中宋" w:hint="eastAsia"/>
          <w:b/>
          <w:bCs/>
          <w:sz w:val="32"/>
          <w:szCs w:val="32"/>
        </w:rPr>
        <w:t>信用评级委托书</w:t>
      </w:r>
      <w:bookmarkEnd w:id="0"/>
    </w:p>
    <w:p w:rsidR="005741C9" w:rsidRDefault="006D03C1">
      <w:pPr>
        <w:outlineLvl w:val="0"/>
        <w:rPr>
          <w:rFonts w:ascii="华文中宋" w:eastAsia="华文中宋" w:hAnsi="华文中宋" w:cs="华文中宋"/>
          <w:sz w:val="32"/>
          <w:szCs w:val="32"/>
          <w:u w:val="single"/>
        </w:rPr>
      </w:pPr>
      <w:r>
        <w:rPr>
          <w:rFonts w:ascii="华文中宋" w:eastAsia="华文中宋" w:hAnsi="华文中宋" w:cs="华文中宋" w:hint="eastAsia"/>
          <w:sz w:val="32"/>
          <w:szCs w:val="32"/>
          <w:u w:val="single"/>
        </w:rPr>
        <w:t xml:space="preserve">                         </w:t>
      </w:r>
      <w:bookmarkStart w:id="1" w:name="_Toc28514"/>
      <w:bookmarkStart w:id="2" w:name="_Toc3087"/>
      <w:r>
        <w:rPr>
          <w:rFonts w:ascii="华文中宋" w:eastAsia="华文中宋" w:hAnsi="华文中宋" w:cs="华文中宋" w:hint="eastAsia"/>
          <w:sz w:val="32"/>
          <w:szCs w:val="32"/>
        </w:rPr>
        <w:t>：</w:t>
      </w:r>
      <w:bookmarkEnd w:id="1"/>
      <w:bookmarkEnd w:id="2"/>
    </w:p>
    <w:p w:rsidR="005741C9" w:rsidRDefault="006D03C1">
      <w:pPr>
        <w:rPr>
          <w:rFonts w:ascii="华文中宋" w:eastAsia="华文中宋" w:hAnsi="华文中宋" w:cs="华文中宋"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 xml:space="preserve">    </w:t>
      </w:r>
      <w:r>
        <w:rPr>
          <w:rFonts w:ascii="华文中宋" w:eastAsia="华文中宋" w:hAnsi="华文中宋" w:cs="华文中宋" w:hint="eastAsia"/>
          <w:sz w:val="28"/>
          <w:szCs w:val="28"/>
        </w:rPr>
        <w:t>为树立企业良好社会形象，提高企业知名度及资信透明度，增强企业市场竞争能力，本企业自愿委托你方对本企业的企业素质、经济实力、偿债能力、经营状况、经济效益及发展前景进行客观、公正、科学的评价。同时本企业将履行如下承诺：</w:t>
      </w:r>
      <w:r>
        <w:rPr>
          <w:rFonts w:ascii="华文中宋" w:eastAsia="华文中宋" w:hAnsi="华文中宋" w:cs="华文中宋" w:hint="eastAsia"/>
          <w:sz w:val="28"/>
          <w:szCs w:val="28"/>
        </w:rPr>
        <w:t> </w:t>
      </w:r>
    </w:p>
    <w:p w:rsidR="005741C9" w:rsidRDefault="006D03C1">
      <w:pPr>
        <w:ind w:firstLineChars="200" w:firstLine="560"/>
        <w:rPr>
          <w:rFonts w:ascii="华文中宋" w:eastAsia="华文中宋" w:hAnsi="华文中宋" w:cs="华文中宋"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>一、提供评级所需要的会计报表、文件和资料，并对其真实性、准确性和完整性负责；</w:t>
      </w:r>
      <w:r>
        <w:rPr>
          <w:rFonts w:ascii="华文中宋" w:eastAsia="华文中宋" w:hAnsi="华文中宋" w:cs="华文中宋" w:hint="eastAsia"/>
          <w:sz w:val="28"/>
          <w:szCs w:val="28"/>
        </w:rPr>
        <w:t> </w:t>
      </w:r>
    </w:p>
    <w:p w:rsidR="005741C9" w:rsidRDefault="006D03C1">
      <w:pPr>
        <w:ind w:firstLineChars="200" w:firstLine="560"/>
        <w:rPr>
          <w:rFonts w:ascii="华文中宋" w:eastAsia="华文中宋" w:hAnsi="华文中宋" w:cs="华文中宋"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>二、主动协助贵公司评级人员完成对本企业的调查访问、座谈及其他必要的活动，为评信调查人员提供必要的便利；</w:t>
      </w:r>
      <w:r>
        <w:rPr>
          <w:rFonts w:ascii="华文中宋" w:eastAsia="华文中宋" w:hAnsi="华文中宋" w:cs="华文中宋" w:hint="eastAsia"/>
          <w:sz w:val="28"/>
          <w:szCs w:val="28"/>
        </w:rPr>
        <w:t> </w:t>
      </w:r>
    </w:p>
    <w:p w:rsidR="005741C9" w:rsidRDefault="006D03C1">
      <w:pPr>
        <w:ind w:firstLineChars="200" w:firstLine="560"/>
        <w:rPr>
          <w:rFonts w:ascii="华文中宋" w:eastAsia="华文中宋" w:hAnsi="华文中宋" w:cs="华文中宋"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>三、同意贵公司按信用评级管理规程中有关</w:t>
      </w:r>
      <w:r>
        <w:rPr>
          <w:rFonts w:ascii="华文中宋" w:eastAsia="华文中宋" w:hAnsi="华文中宋" w:cs="华文中宋" w:hint="eastAsia"/>
          <w:sz w:val="28"/>
          <w:szCs w:val="28"/>
        </w:rPr>
        <w:t>等级</w:t>
      </w:r>
      <w:r>
        <w:rPr>
          <w:rFonts w:ascii="华文中宋" w:eastAsia="华文中宋" w:hAnsi="华文中宋" w:cs="华文中宋" w:hint="eastAsia"/>
          <w:sz w:val="28"/>
          <w:szCs w:val="28"/>
        </w:rPr>
        <w:t>管理的规定，在信用等级评估的有效时限内，对本企业进行跟踪调查，以及在调查基础上对信用等级所</w:t>
      </w:r>
      <w:proofErr w:type="gramStart"/>
      <w:r>
        <w:rPr>
          <w:rFonts w:ascii="华文中宋" w:eastAsia="华文中宋" w:hAnsi="华文中宋" w:cs="华文中宋" w:hint="eastAsia"/>
          <w:sz w:val="28"/>
          <w:szCs w:val="28"/>
        </w:rPr>
        <w:t>作出</w:t>
      </w:r>
      <w:proofErr w:type="gramEnd"/>
      <w:r>
        <w:rPr>
          <w:rFonts w:ascii="华文中宋" w:eastAsia="华文中宋" w:hAnsi="华文中宋" w:cs="华文中宋" w:hint="eastAsia"/>
          <w:sz w:val="28"/>
          <w:szCs w:val="28"/>
        </w:rPr>
        <w:t>的调整；</w:t>
      </w:r>
    </w:p>
    <w:p w:rsidR="005741C9" w:rsidRDefault="006D03C1">
      <w:pPr>
        <w:ind w:firstLineChars="200" w:firstLine="560"/>
        <w:rPr>
          <w:rFonts w:ascii="华文中宋" w:eastAsia="华文中宋" w:hAnsi="华文中宋" w:cs="华文中宋"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>四、授权受托单位调取我公司包括但不限于工商注册信息、法院执行信息、行政机关处罚信息、征信机构信用记录、金融机构信用记录等，所调取的信息仅限于本次评级使用，不得做其他用途。</w:t>
      </w:r>
      <w:r>
        <w:rPr>
          <w:rFonts w:ascii="华文中宋" w:eastAsia="华文中宋" w:hAnsi="华文中宋" w:cs="华文中宋" w:hint="eastAsia"/>
          <w:sz w:val="28"/>
          <w:szCs w:val="28"/>
        </w:rPr>
        <w:t> </w:t>
      </w:r>
    </w:p>
    <w:p w:rsidR="005741C9" w:rsidRDefault="006D03C1">
      <w:pPr>
        <w:rPr>
          <w:rFonts w:ascii="华文中宋" w:eastAsia="华文中宋" w:hAnsi="华文中宋" w:cs="华文中宋"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> </w:t>
      </w:r>
    </w:p>
    <w:p w:rsidR="005741C9" w:rsidRDefault="006D03C1">
      <w:pPr>
        <w:rPr>
          <w:rFonts w:ascii="华文中宋" w:eastAsia="华文中宋" w:hAnsi="华文中宋" w:cs="华文中宋"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 xml:space="preserve">           </w:t>
      </w:r>
      <w:r>
        <w:rPr>
          <w:rFonts w:ascii="华文中宋" w:eastAsia="华文中宋" w:hAnsi="华文中宋" w:cs="华文中宋" w:hint="eastAsia"/>
          <w:sz w:val="28"/>
          <w:szCs w:val="28"/>
        </w:rPr>
        <w:t xml:space="preserve">      </w:t>
      </w:r>
      <w:r>
        <w:rPr>
          <w:rFonts w:ascii="华文中宋" w:eastAsia="华文中宋" w:hAnsi="华文中宋" w:cs="华文中宋" w:hint="eastAsia"/>
          <w:sz w:val="28"/>
          <w:szCs w:val="28"/>
        </w:rPr>
        <w:t xml:space="preserve"> </w:t>
      </w:r>
      <w:r>
        <w:rPr>
          <w:rFonts w:ascii="华文中宋" w:eastAsia="华文中宋" w:hAnsi="华文中宋" w:cs="华文中宋" w:hint="eastAsia"/>
          <w:sz w:val="28"/>
          <w:szCs w:val="28"/>
        </w:rPr>
        <w:t>委托单位（盖章）：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                  </w:t>
      </w:r>
      <w:r>
        <w:rPr>
          <w:rFonts w:ascii="华文中宋" w:eastAsia="华文中宋" w:hAnsi="华文中宋" w:cs="华文中宋" w:hint="eastAsia"/>
          <w:sz w:val="28"/>
          <w:szCs w:val="28"/>
        </w:rPr>
        <w:t> </w:t>
      </w:r>
    </w:p>
    <w:p w:rsidR="005741C9" w:rsidRDefault="006D03C1">
      <w:pPr>
        <w:rPr>
          <w:rFonts w:ascii="华文中宋" w:eastAsia="华文中宋" w:hAnsi="华文中宋" w:cs="华文中宋"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 xml:space="preserve">                  </w:t>
      </w:r>
      <w:r>
        <w:rPr>
          <w:rFonts w:ascii="华文中宋" w:eastAsia="华文中宋" w:hAnsi="华文中宋" w:cs="华文中宋" w:hint="eastAsia"/>
          <w:sz w:val="28"/>
          <w:szCs w:val="28"/>
        </w:rPr>
        <w:t>法人代表：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                        </w:t>
      </w:r>
      <w:r>
        <w:rPr>
          <w:rFonts w:ascii="华文中宋" w:eastAsia="华文中宋" w:hAnsi="华文中宋" w:cs="华文中宋" w:hint="eastAsia"/>
          <w:sz w:val="28"/>
          <w:szCs w:val="28"/>
        </w:rPr>
        <w:t> </w:t>
      </w:r>
    </w:p>
    <w:p w:rsidR="005741C9" w:rsidRDefault="006D03C1">
      <w:pPr>
        <w:rPr>
          <w:rFonts w:ascii="华文中宋" w:eastAsia="华文中宋" w:hAnsi="华文中宋" w:cs="华文中宋"/>
          <w:b/>
          <w:bCs/>
          <w:sz w:val="32"/>
          <w:szCs w:val="32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 xml:space="preserve">                                                                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      </w:t>
      </w:r>
      <w:r>
        <w:rPr>
          <w:rFonts w:ascii="华文中宋" w:eastAsia="华文中宋" w:hAnsi="华文中宋" w:cs="华文中宋" w:hint="eastAsia"/>
          <w:sz w:val="28"/>
          <w:szCs w:val="28"/>
        </w:rPr>
        <w:t xml:space="preserve"> </w:t>
      </w:r>
      <w:r>
        <w:rPr>
          <w:rFonts w:ascii="华文中宋" w:eastAsia="华文中宋" w:hAnsi="华文中宋" w:cs="华文中宋" w:hint="eastAsia"/>
          <w:sz w:val="28"/>
          <w:szCs w:val="28"/>
        </w:rPr>
        <w:t xml:space="preserve">                                   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 </w:t>
      </w:r>
      <w:r>
        <w:rPr>
          <w:rFonts w:ascii="华文中宋" w:eastAsia="华文中宋" w:hAnsi="华文中宋" w:cs="华文中宋" w:hint="eastAsia"/>
          <w:sz w:val="28"/>
          <w:szCs w:val="28"/>
        </w:rPr>
        <w:t>年</w:t>
      </w:r>
      <w:r>
        <w:rPr>
          <w:rFonts w:ascii="华文中宋" w:eastAsia="华文中宋" w:hAnsi="华文中宋" w:cs="华文中宋" w:hint="eastAsia"/>
          <w:sz w:val="28"/>
          <w:szCs w:val="28"/>
        </w:rPr>
        <w:t xml:space="preserve"> 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> 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</w:t>
      </w:r>
      <w:r>
        <w:rPr>
          <w:rFonts w:ascii="华文中宋" w:eastAsia="华文中宋" w:hAnsi="华文中宋" w:cs="华文中宋" w:hint="eastAsia"/>
          <w:sz w:val="28"/>
          <w:szCs w:val="28"/>
        </w:rPr>
        <w:t>月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> 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</w:t>
      </w:r>
      <w:r>
        <w:rPr>
          <w:rFonts w:ascii="华文中宋" w:eastAsia="华文中宋" w:hAnsi="华文中宋" w:cs="华文中宋" w:hint="eastAsia"/>
          <w:sz w:val="28"/>
          <w:szCs w:val="28"/>
        </w:rPr>
        <w:t>日</w:t>
      </w:r>
      <w:r>
        <w:rPr>
          <w:rFonts w:ascii="华文中宋" w:eastAsia="华文中宋" w:hAnsi="华文中宋" w:cs="华文中宋" w:hint="eastAsia"/>
          <w:sz w:val="28"/>
          <w:szCs w:val="28"/>
        </w:rPr>
        <w:t> </w:t>
      </w:r>
      <w:bookmarkStart w:id="3" w:name="_Toc9930"/>
    </w:p>
    <w:bookmarkEnd w:id="3"/>
    <w:p w:rsidR="005741C9" w:rsidRDefault="005741C9">
      <w:pPr>
        <w:widowControl/>
        <w:jc w:val="center"/>
        <w:rPr>
          <w:rFonts w:ascii="华文中宋" w:eastAsia="华文中宋" w:hAnsi="华文中宋" w:cs="华文中宋"/>
          <w:b/>
          <w:bCs/>
          <w:sz w:val="32"/>
          <w:szCs w:val="32"/>
        </w:rPr>
      </w:pPr>
    </w:p>
    <w:sectPr w:rsidR="005741C9" w:rsidSect="005741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03C1" w:rsidRDefault="006D03C1" w:rsidP="005741C9">
      <w:r>
        <w:separator/>
      </w:r>
    </w:p>
  </w:endnote>
  <w:endnote w:type="continuationSeparator" w:id="0">
    <w:p w:rsidR="006D03C1" w:rsidRDefault="006D03C1" w:rsidP="005741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1FC" w:rsidRDefault="002A71F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1FC" w:rsidRDefault="002A71F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1FC" w:rsidRDefault="002A71F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03C1" w:rsidRDefault="006D03C1" w:rsidP="005741C9">
      <w:r>
        <w:separator/>
      </w:r>
    </w:p>
  </w:footnote>
  <w:footnote w:type="continuationSeparator" w:id="0">
    <w:p w:rsidR="006D03C1" w:rsidRDefault="006D03C1" w:rsidP="005741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1FC" w:rsidRDefault="002A71FC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1C9" w:rsidRDefault="005741C9" w:rsidP="002A71FC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1FC" w:rsidRDefault="002A71FC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29522A"/>
    <w:multiLevelType w:val="singleLevel"/>
    <w:tmpl w:val="7D29522A"/>
    <w:lvl w:ilvl="0">
      <w:start w:val="1"/>
      <w:numFmt w:val="upperLetter"/>
      <w:suff w:val="nothing"/>
      <w:lvlText w:val="%1、"/>
      <w:lvlJc w:val="left"/>
      <w:pPr>
        <w:ind w:left="803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420"/>
  <w:drawingGridVerticalSpacing w:val="156"/>
  <w:noPunctuationKerning/>
  <w:characterSpacingControl w:val="compressPunctuation"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49FD"/>
    <w:rsid w:val="000D06FA"/>
    <w:rsid w:val="00130EE5"/>
    <w:rsid w:val="00172A27"/>
    <w:rsid w:val="001E31B4"/>
    <w:rsid w:val="001F0B2E"/>
    <w:rsid w:val="002A71FC"/>
    <w:rsid w:val="002D4EC3"/>
    <w:rsid w:val="003A16D3"/>
    <w:rsid w:val="004146B8"/>
    <w:rsid w:val="00540D8B"/>
    <w:rsid w:val="005741C9"/>
    <w:rsid w:val="005F2D93"/>
    <w:rsid w:val="006A4DC3"/>
    <w:rsid w:val="006D03C1"/>
    <w:rsid w:val="00744424"/>
    <w:rsid w:val="007B7858"/>
    <w:rsid w:val="007C7FEF"/>
    <w:rsid w:val="00834AB7"/>
    <w:rsid w:val="00926BC0"/>
    <w:rsid w:val="00997089"/>
    <w:rsid w:val="00A103F5"/>
    <w:rsid w:val="00A12566"/>
    <w:rsid w:val="00A3764F"/>
    <w:rsid w:val="00B9111C"/>
    <w:rsid w:val="00BF52E0"/>
    <w:rsid w:val="00CB14F1"/>
    <w:rsid w:val="00CB6FCE"/>
    <w:rsid w:val="00CE70E2"/>
    <w:rsid w:val="00D2324E"/>
    <w:rsid w:val="00D53D73"/>
    <w:rsid w:val="00E400D2"/>
    <w:rsid w:val="00EF0C2F"/>
    <w:rsid w:val="00F837A2"/>
    <w:rsid w:val="018C75FB"/>
    <w:rsid w:val="02974C9F"/>
    <w:rsid w:val="02E22068"/>
    <w:rsid w:val="030E6A10"/>
    <w:rsid w:val="04825265"/>
    <w:rsid w:val="04C956EE"/>
    <w:rsid w:val="069542A0"/>
    <w:rsid w:val="07F91C51"/>
    <w:rsid w:val="09295844"/>
    <w:rsid w:val="097A55E0"/>
    <w:rsid w:val="0B854AF8"/>
    <w:rsid w:val="0D115DF5"/>
    <w:rsid w:val="0F7F0A61"/>
    <w:rsid w:val="100D0768"/>
    <w:rsid w:val="11007FB9"/>
    <w:rsid w:val="111F2325"/>
    <w:rsid w:val="115F538E"/>
    <w:rsid w:val="11B1285C"/>
    <w:rsid w:val="14E60FE5"/>
    <w:rsid w:val="159B2FF7"/>
    <w:rsid w:val="17310D88"/>
    <w:rsid w:val="1853048C"/>
    <w:rsid w:val="195F4D37"/>
    <w:rsid w:val="19DF7922"/>
    <w:rsid w:val="1D17206F"/>
    <w:rsid w:val="1D1B0DBA"/>
    <w:rsid w:val="1D225ABE"/>
    <w:rsid w:val="20264C8D"/>
    <w:rsid w:val="224C5B56"/>
    <w:rsid w:val="226A2E83"/>
    <w:rsid w:val="23052833"/>
    <w:rsid w:val="23583722"/>
    <w:rsid w:val="23822742"/>
    <w:rsid w:val="23893685"/>
    <w:rsid w:val="23E72CDD"/>
    <w:rsid w:val="25B726BF"/>
    <w:rsid w:val="26F17DE4"/>
    <w:rsid w:val="274F1C0D"/>
    <w:rsid w:val="290D6BD4"/>
    <w:rsid w:val="2910523B"/>
    <w:rsid w:val="29F725AC"/>
    <w:rsid w:val="2B056D0F"/>
    <w:rsid w:val="2BB02AAA"/>
    <w:rsid w:val="2CA74D66"/>
    <w:rsid w:val="2D2E70C9"/>
    <w:rsid w:val="2EF67ABE"/>
    <w:rsid w:val="2F4E0650"/>
    <w:rsid w:val="32F2396A"/>
    <w:rsid w:val="33030066"/>
    <w:rsid w:val="33324240"/>
    <w:rsid w:val="336E5283"/>
    <w:rsid w:val="341F78BA"/>
    <w:rsid w:val="347C3DBB"/>
    <w:rsid w:val="349D0202"/>
    <w:rsid w:val="353303CA"/>
    <w:rsid w:val="35347E57"/>
    <w:rsid w:val="35772AE4"/>
    <w:rsid w:val="389F0DED"/>
    <w:rsid w:val="398E6FDC"/>
    <w:rsid w:val="3AAB592F"/>
    <w:rsid w:val="3B5267D0"/>
    <w:rsid w:val="3CA5587D"/>
    <w:rsid w:val="3E286B85"/>
    <w:rsid w:val="3E3E4F81"/>
    <w:rsid w:val="3FF52534"/>
    <w:rsid w:val="40403E81"/>
    <w:rsid w:val="41192335"/>
    <w:rsid w:val="41C96B30"/>
    <w:rsid w:val="42233B51"/>
    <w:rsid w:val="43E46310"/>
    <w:rsid w:val="447711EE"/>
    <w:rsid w:val="44A36489"/>
    <w:rsid w:val="47E73ABC"/>
    <w:rsid w:val="48165142"/>
    <w:rsid w:val="49041D91"/>
    <w:rsid w:val="4A503D6F"/>
    <w:rsid w:val="4C23368E"/>
    <w:rsid w:val="4D1A2BB7"/>
    <w:rsid w:val="4D7A4127"/>
    <w:rsid w:val="4DE64331"/>
    <w:rsid w:val="5027283C"/>
    <w:rsid w:val="50BF0183"/>
    <w:rsid w:val="5168102B"/>
    <w:rsid w:val="52041E43"/>
    <w:rsid w:val="522C045D"/>
    <w:rsid w:val="525A35D2"/>
    <w:rsid w:val="529839A3"/>
    <w:rsid w:val="53601A69"/>
    <w:rsid w:val="54AC59A1"/>
    <w:rsid w:val="55E15BB4"/>
    <w:rsid w:val="58047FE4"/>
    <w:rsid w:val="58207ED5"/>
    <w:rsid w:val="5A276AA0"/>
    <w:rsid w:val="5A45538A"/>
    <w:rsid w:val="5A5837C7"/>
    <w:rsid w:val="5E1F413B"/>
    <w:rsid w:val="5FAE7F63"/>
    <w:rsid w:val="5FF717F3"/>
    <w:rsid w:val="610C2DB2"/>
    <w:rsid w:val="614946B6"/>
    <w:rsid w:val="617F29EF"/>
    <w:rsid w:val="639D5CD5"/>
    <w:rsid w:val="64033F3E"/>
    <w:rsid w:val="660E4C15"/>
    <w:rsid w:val="66C70B43"/>
    <w:rsid w:val="68AE3C2C"/>
    <w:rsid w:val="695B71FD"/>
    <w:rsid w:val="6A726E1E"/>
    <w:rsid w:val="6B1049CB"/>
    <w:rsid w:val="6B6005A3"/>
    <w:rsid w:val="6B68762F"/>
    <w:rsid w:val="6DDF6A13"/>
    <w:rsid w:val="712B1BB5"/>
    <w:rsid w:val="721C68C3"/>
    <w:rsid w:val="759C21AF"/>
    <w:rsid w:val="75E90823"/>
    <w:rsid w:val="760649E2"/>
    <w:rsid w:val="771E0967"/>
    <w:rsid w:val="77466241"/>
    <w:rsid w:val="776D5110"/>
    <w:rsid w:val="78C83FBE"/>
    <w:rsid w:val="793E2950"/>
    <w:rsid w:val="79542518"/>
    <w:rsid w:val="79D9160D"/>
    <w:rsid w:val="7B5B42AB"/>
    <w:rsid w:val="7DE57803"/>
    <w:rsid w:val="7E1B5C2B"/>
    <w:rsid w:val="7FA824E0"/>
    <w:rsid w:val="7FDD7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41C9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rsid w:val="005741C9"/>
    <w:pPr>
      <w:keepNext/>
      <w:keepLines/>
      <w:ind w:firstLineChars="200" w:firstLine="420"/>
      <w:outlineLvl w:val="2"/>
    </w:pPr>
    <w:rPr>
      <w:rFonts w:ascii="Times New Roman" w:eastAsia="楷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5741C9"/>
    <w:rPr>
      <w:rFonts w:ascii="宋体" w:eastAsia="宋体" w:hAnsi="宋体" w:cs="宋体"/>
      <w:sz w:val="24"/>
      <w:szCs w:val="24"/>
      <w:lang w:val="zh-CN" w:bidi="zh-CN"/>
    </w:rPr>
  </w:style>
  <w:style w:type="paragraph" w:styleId="a4">
    <w:name w:val="footer"/>
    <w:basedOn w:val="a"/>
    <w:qFormat/>
    <w:rsid w:val="005741C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5741C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1">
    <w:name w:val="toc 1"/>
    <w:basedOn w:val="a"/>
    <w:next w:val="a"/>
    <w:uiPriority w:val="39"/>
    <w:unhideWhenUsed/>
    <w:qFormat/>
    <w:rsid w:val="005741C9"/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uiPriority w:val="39"/>
    <w:unhideWhenUsed/>
    <w:qFormat/>
    <w:rsid w:val="005741C9"/>
    <w:pPr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6">
    <w:name w:val="Normal (Web)"/>
    <w:basedOn w:val="a"/>
    <w:qFormat/>
    <w:rsid w:val="005741C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5741C9"/>
    <w:rPr>
      <w:b/>
    </w:rPr>
  </w:style>
  <w:style w:type="character" w:styleId="a8">
    <w:name w:val="page number"/>
    <w:basedOn w:val="a0"/>
    <w:qFormat/>
    <w:rsid w:val="005741C9"/>
    <w:rPr>
      <w:rFonts w:ascii="Verdana" w:eastAsia="宋体" w:hAnsi="Verdana" w:cs="Times New Roman"/>
      <w:kern w:val="0"/>
      <w:sz w:val="20"/>
      <w:szCs w:val="20"/>
      <w:lang w:eastAsia="en-US"/>
    </w:rPr>
  </w:style>
  <w:style w:type="character" w:styleId="a9">
    <w:name w:val="Hyperlink"/>
    <w:basedOn w:val="a0"/>
    <w:qFormat/>
    <w:rsid w:val="005741C9"/>
    <w:rPr>
      <w:rFonts w:ascii="Verdana" w:eastAsia="宋体" w:hAnsi="Verdana" w:cs="Times New Roman"/>
      <w:color w:val="0000FF"/>
      <w:kern w:val="0"/>
      <w:sz w:val="20"/>
      <w:szCs w:val="20"/>
      <w:u w:val="single"/>
      <w:lang w:eastAsia="en-US"/>
    </w:rPr>
  </w:style>
  <w:style w:type="table" w:styleId="aa">
    <w:name w:val="Table Grid"/>
    <w:basedOn w:val="a1"/>
    <w:uiPriority w:val="99"/>
    <w:unhideWhenUsed/>
    <w:qFormat/>
    <w:rsid w:val="005741C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2">
    <w:name w:val="Char Char2"/>
    <w:basedOn w:val="a"/>
    <w:qFormat/>
    <w:rsid w:val="005741C9"/>
    <w:pPr>
      <w:widowControl/>
      <w:spacing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character" w:customStyle="1" w:styleId="font21">
    <w:name w:val="font21"/>
    <w:basedOn w:val="a0"/>
    <w:qFormat/>
    <w:rsid w:val="005741C9"/>
    <w:rPr>
      <w:rFonts w:ascii="Times New Roman" w:eastAsia="宋体" w:hAnsi="Times New Roman" w:cs="Times New Roman" w:hint="default"/>
      <w:color w:val="000000"/>
      <w:kern w:val="0"/>
      <w:sz w:val="21"/>
      <w:szCs w:val="21"/>
      <w:u w:val="none"/>
      <w:lang w:eastAsia="en-US"/>
    </w:rPr>
  </w:style>
  <w:style w:type="character" w:customStyle="1" w:styleId="3Char">
    <w:name w:val="标题 3 Char"/>
    <w:link w:val="3"/>
    <w:qFormat/>
    <w:rsid w:val="005741C9"/>
    <w:rPr>
      <w:rFonts w:ascii="Times New Roman" w:eastAsia="楷体" w:hAnsi="Times New Roman" w:cs="Times New Roman"/>
      <w:sz w:val="28"/>
    </w:rPr>
  </w:style>
  <w:style w:type="character" w:customStyle="1" w:styleId="font71">
    <w:name w:val="font71"/>
    <w:basedOn w:val="a0"/>
    <w:qFormat/>
    <w:rsid w:val="005741C9"/>
    <w:rPr>
      <w:rFonts w:ascii="宋体" w:eastAsia="宋体" w:hAnsi="宋体" w:cs="宋体" w:hint="eastAsia"/>
      <w:color w:val="000000"/>
      <w:kern w:val="0"/>
      <w:sz w:val="22"/>
      <w:szCs w:val="22"/>
      <w:u w:val="none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544</Characters>
  <Application>Microsoft Office Word</Application>
  <DocSecurity>0</DocSecurity>
  <Lines>4</Lines>
  <Paragraphs>1</Paragraphs>
  <ScaleCrop>false</ScaleCrop>
  <Company>china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2018-07-31T06:51:00Z</dcterms:created>
  <dcterms:modified xsi:type="dcterms:W3CDTF">2018-07-31T06:51:00Z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