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1C9" w:rsidRDefault="002935FF" w:rsidP="002422FE">
      <w:pPr>
        <w:spacing w:line="600" w:lineRule="atLeast"/>
        <w:jc w:val="center"/>
        <w:outlineLvl w:val="0"/>
        <w:rPr>
          <w:rFonts w:ascii="华文中宋" w:eastAsia="华文中宋" w:hAnsi="华文中宋" w:cs="华文中宋"/>
          <w:b/>
          <w:sz w:val="32"/>
          <w:szCs w:val="32"/>
        </w:rPr>
      </w:pPr>
      <w:bookmarkStart w:id="0" w:name="_Toc27176"/>
      <w:r>
        <w:rPr>
          <w:rFonts w:ascii="华文中宋" w:eastAsia="华文中宋" w:hAnsi="华文中宋" w:cs="华文中宋" w:hint="eastAsia"/>
          <w:b/>
          <w:sz w:val="32"/>
          <w:szCs w:val="32"/>
        </w:rPr>
        <w:t>企业申报</w:t>
      </w:r>
      <w:r>
        <w:rPr>
          <w:rFonts w:ascii="华文中宋" w:eastAsia="华文中宋" w:hAnsi="华文中宋" w:cs="华文中宋" w:hint="eastAsia"/>
          <w:b/>
          <w:sz w:val="32"/>
          <w:szCs w:val="32"/>
        </w:rPr>
        <w:t>项目</w:t>
      </w:r>
      <w:r>
        <w:rPr>
          <w:rFonts w:ascii="华文中宋" w:eastAsia="华文中宋" w:hAnsi="华文中宋" w:cs="华文中宋" w:hint="eastAsia"/>
          <w:b/>
          <w:sz w:val="32"/>
          <w:szCs w:val="32"/>
        </w:rPr>
        <w:t>类型</w:t>
      </w:r>
      <w:bookmarkEnd w:id="0"/>
    </w:p>
    <w:p w:rsidR="005741C9" w:rsidRDefault="005741C9">
      <w:pPr>
        <w:spacing w:line="600" w:lineRule="atLeast"/>
        <w:rPr>
          <w:rFonts w:ascii="华文中宋" w:eastAsia="华文中宋" w:hAnsi="华文中宋" w:cs="华文中宋"/>
          <w:b/>
          <w:sz w:val="28"/>
          <w:szCs w:val="28"/>
        </w:rPr>
      </w:pPr>
    </w:p>
    <w:p w:rsidR="005741C9" w:rsidRDefault="002935FF">
      <w:pPr>
        <w:numPr>
          <w:ilvl w:val="0"/>
          <w:numId w:val="1"/>
        </w:numPr>
        <w:rPr>
          <w:rFonts w:ascii="华文中宋" w:eastAsia="华文中宋" w:hAnsi="华文中宋" w:cs="华文中宋"/>
          <w:b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sz w:val="32"/>
          <w:szCs w:val="32"/>
        </w:rPr>
        <w:t>信用证书</w:t>
      </w:r>
      <w:r>
        <w:rPr>
          <w:rFonts w:ascii="华文中宋" w:eastAsia="华文中宋" w:hAnsi="华文中宋" w:cs="华文中宋" w:hint="eastAsia"/>
          <w:b/>
          <w:sz w:val="32"/>
          <w:szCs w:val="32"/>
        </w:rPr>
        <w:t xml:space="preserve"> </w:t>
      </w:r>
    </w:p>
    <w:p w:rsidR="005741C9" w:rsidRDefault="002935FF">
      <w:pPr>
        <w:ind w:left="803"/>
        <w:rPr>
          <w:rFonts w:ascii="华文中宋" w:eastAsia="华文中宋" w:hAnsi="华文中宋" w:cs="华文中宋"/>
          <w:color w:val="333333"/>
          <w:spacing w:val="8"/>
          <w:kern w:val="0"/>
          <w:sz w:val="30"/>
          <w:szCs w:val="30"/>
          <w:shd w:val="clear" w:color="auto" w:fill="FFFFFF"/>
          <w:lang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sym w:font="Wingdings 2" w:char="00A3"/>
      </w:r>
      <w:r>
        <w:rPr>
          <w:rFonts w:ascii="华文中宋" w:eastAsia="华文中宋" w:hAnsi="华文中宋" w:cs="华文中宋" w:hint="eastAsia"/>
          <w:color w:val="333333"/>
          <w:spacing w:val="8"/>
          <w:kern w:val="0"/>
          <w:sz w:val="30"/>
          <w:szCs w:val="30"/>
          <w:shd w:val="clear" w:color="auto" w:fill="FFFFFF"/>
          <w:lang/>
        </w:rPr>
        <w:t>信用等级证书</w:t>
      </w:r>
    </w:p>
    <w:p w:rsidR="005741C9" w:rsidRDefault="002935FF">
      <w:pPr>
        <w:ind w:left="803"/>
        <w:rPr>
          <w:rFonts w:ascii="华文中宋" w:eastAsia="华文中宋" w:hAnsi="华文中宋" w:cs="华文中宋"/>
          <w:bCs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sym w:font="Wingdings 2" w:char="00A3"/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>资信等级证书</w:t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 xml:space="preserve"> </w:t>
      </w:r>
    </w:p>
    <w:p w:rsidR="005741C9" w:rsidRDefault="002935FF">
      <w:pPr>
        <w:ind w:left="803"/>
        <w:rPr>
          <w:rFonts w:ascii="华文中宋" w:eastAsia="华文中宋" w:hAnsi="华文中宋" w:cs="华文中宋"/>
          <w:bCs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sym w:font="Wingdings 2" w:char="00A3"/>
      </w:r>
      <w:r>
        <w:rPr>
          <w:rFonts w:ascii="华文中宋" w:eastAsia="华文中宋" w:hAnsi="华文中宋" w:cs="华文中宋" w:hint="eastAsia"/>
          <w:color w:val="333333"/>
          <w:spacing w:val="8"/>
          <w:kern w:val="0"/>
          <w:sz w:val="30"/>
          <w:szCs w:val="30"/>
          <w:shd w:val="clear" w:color="auto" w:fill="FFFFFF"/>
          <w:lang/>
        </w:rPr>
        <w:t>重合同守信用证书</w:t>
      </w:r>
    </w:p>
    <w:p w:rsidR="005741C9" w:rsidRDefault="002935FF">
      <w:pPr>
        <w:ind w:left="803"/>
        <w:rPr>
          <w:rFonts w:ascii="华文中宋" w:eastAsia="华文中宋" w:hAnsi="华文中宋" w:cs="华文中宋"/>
          <w:bCs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sym w:font="Wingdings 2" w:char="00A3"/>
      </w:r>
      <w:r>
        <w:rPr>
          <w:rFonts w:ascii="华文中宋" w:eastAsia="华文中宋" w:hAnsi="华文中宋" w:cs="华文中宋" w:hint="eastAsia"/>
          <w:color w:val="333333"/>
          <w:spacing w:val="8"/>
          <w:kern w:val="0"/>
          <w:sz w:val="30"/>
          <w:szCs w:val="30"/>
          <w:shd w:val="clear" w:color="auto" w:fill="FFFFFF"/>
          <w:lang/>
        </w:rPr>
        <w:t>重质量守信用证书</w:t>
      </w:r>
    </w:p>
    <w:p w:rsidR="005741C9" w:rsidRDefault="002935FF">
      <w:pPr>
        <w:ind w:left="803"/>
        <w:rPr>
          <w:rFonts w:ascii="华文中宋" w:eastAsia="华文中宋" w:hAnsi="华文中宋" w:cs="华文中宋"/>
          <w:bCs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sym w:font="Wingdings 2" w:char="00A3"/>
      </w:r>
      <w:r>
        <w:rPr>
          <w:rFonts w:ascii="华文中宋" w:eastAsia="华文中宋" w:hAnsi="华文中宋" w:cs="华文中宋" w:hint="eastAsia"/>
          <w:color w:val="333333"/>
          <w:spacing w:val="8"/>
          <w:kern w:val="0"/>
          <w:sz w:val="30"/>
          <w:szCs w:val="30"/>
          <w:shd w:val="clear" w:color="auto" w:fill="FFFFFF"/>
          <w:lang/>
        </w:rPr>
        <w:t>重服务守合同证书</w:t>
      </w:r>
    </w:p>
    <w:p w:rsidR="005741C9" w:rsidRDefault="002935FF">
      <w:pPr>
        <w:ind w:left="803"/>
        <w:rPr>
          <w:rFonts w:ascii="华文中宋" w:eastAsia="华文中宋" w:hAnsi="华文中宋" w:cs="华文中宋"/>
          <w:bCs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sym w:font="Wingdings 2" w:char="00A3"/>
      </w:r>
      <w:r>
        <w:rPr>
          <w:rFonts w:ascii="华文中宋" w:eastAsia="华文中宋" w:hAnsi="华文中宋" w:cs="华文中宋" w:hint="eastAsia"/>
          <w:color w:val="333333"/>
          <w:spacing w:val="8"/>
          <w:kern w:val="0"/>
          <w:sz w:val="30"/>
          <w:szCs w:val="30"/>
          <w:shd w:val="clear" w:color="auto" w:fill="FFFFFF"/>
          <w:lang/>
        </w:rPr>
        <w:t>诚信经营示范单位</w:t>
      </w:r>
    </w:p>
    <w:p w:rsidR="005741C9" w:rsidRDefault="002935FF">
      <w:pPr>
        <w:ind w:firstLineChars="300" w:firstLine="840"/>
        <w:rPr>
          <w:rFonts w:ascii="华文中宋" w:eastAsia="华文中宋" w:hAnsi="华文中宋" w:cs="华文中宋"/>
          <w:bCs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sym w:font="Wingdings 2" w:char="00A3"/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>行业诚信示范企业</w:t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>证书</w:t>
      </w:r>
    </w:p>
    <w:p w:rsidR="005741C9" w:rsidRDefault="002935FF">
      <w:pPr>
        <w:ind w:left="803"/>
        <w:rPr>
          <w:rFonts w:ascii="华文中宋" w:eastAsia="华文中宋" w:hAnsi="华文中宋" w:cs="华文中宋"/>
          <w:bCs/>
          <w:sz w:val="28"/>
          <w:szCs w:val="28"/>
          <w:u w:val="single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sym w:font="Wingdings 2" w:char="00A3"/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>诚信企业家</w:t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 xml:space="preserve">  </w:t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>名字：</w:t>
      </w:r>
      <w:r>
        <w:rPr>
          <w:rFonts w:ascii="华文中宋" w:eastAsia="华文中宋" w:hAnsi="华文中宋" w:cs="华文中宋" w:hint="eastAsia"/>
          <w:bCs/>
          <w:sz w:val="28"/>
          <w:szCs w:val="28"/>
          <w:u w:val="single"/>
        </w:rPr>
        <w:t xml:space="preserve">       </w:t>
      </w:r>
    </w:p>
    <w:p w:rsidR="005741C9" w:rsidRDefault="002935FF">
      <w:pPr>
        <w:ind w:left="803"/>
        <w:rPr>
          <w:rFonts w:ascii="华文中宋" w:eastAsia="华文中宋" w:hAnsi="华文中宋" w:cs="华文中宋"/>
          <w:bCs/>
          <w:sz w:val="28"/>
          <w:szCs w:val="28"/>
        </w:rPr>
      </w:pPr>
      <w:r>
        <w:rPr>
          <w:rFonts w:ascii="华文中宋" w:eastAsia="华文中宋" w:hAnsi="华文中宋" w:cs="华文中宋" w:hint="eastAsia"/>
          <w:sz w:val="28"/>
          <w:szCs w:val="28"/>
        </w:rPr>
        <w:sym w:font="Wingdings 2" w:char="00A3"/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>诚信</w:t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>经理人</w:t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 xml:space="preserve">  </w:t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t>名字：</w:t>
      </w:r>
      <w:r>
        <w:rPr>
          <w:rFonts w:ascii="华文中宋" w:eastAsia="华文中宋" w:hAnsi="华文中宋" w:cs="华文中宋" w:hint="eastAsia"/>
          <w:bCs/>
          <w:sz w:val="28"/>
          <w:szCs w:val="28"/>
          <w:u w:val="single"/>
        </w:rPr>
        <w:t xml:space="preserve">       </w:t>
      </w:r>
    </w:p>
    <w:p w:rsidR="005741C9" w:rsidRDefault="005741C9">
      <w:pPr>
        <w:ind w:left="803"/>
        <w:rPr>
          <w:rFonts w:ascii="华文中宋" w:eastAsia="华文中宋" w:hAnsi="华文中宋" w:cs="华文中宋"/>
          <w:bCs/>
          <w:sz w:val="28"/>
          <w:szCs w:val="28"/>
        </w:rPr>
      </w:pPr>
    </w:p>
    <w:p w:rsidR="005741C9" w:rsidRDefault="005741C9">
      <w:pPr>
        <w:ind w:firstLineChars="300" w:firstLine="840"/>
        <w:rPr>
          <w:rFonts w:ascii="华文中宋" w:eastAsia="华文中宋" w:hAnsi="华文中宋" w:cs="华文中宋"/>
          <w:bCs/>
          <w:sz w:val="28"/>
          <w:szCs w:val="28"/>
        </w:rPr>
      </w:pPr>
    </w:p>
    <w:p w:rsidR="005741C9" w:rsidRDefault="002935FF">
      <w:pPr>
        <w:ind w:left="803"/>
        <w:rPr>
          <w:rFonts w:ascii="华文中宋" w:eastAsia="华文中宋" w:hAnsi="华文中宋" w:cs="华文中宋"/>
          <w:b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bCs/>
          <w:sz w:val="28"/>
          <w:szCs w:val="28"/>
        </w:rPr>
        <w:t>请用</w:t>
      </w:r>
      <w:r>
        <w:rPr>
          <w:rFonts w:ascii="华文中宋" w:eastAsia="华文中宋" w:hAnsi="华文中宋" w:cs="华文中宋" w:hint="eastAsia"/>
          <w:bCs/>
          <w:sz w:val="28"/>
          <w:szCs w:val="28"/>
        </w:rPr>
        <w:sym w:font="Wingdings 2" w:char="0052"/>
      </w:r>
      <w:r>
        <w:rPr>
          <w:rFonts w:ascii="华文中宋" w:eastAsia="华文中宋" w:hAnsi="华文中宋" w:cs="华文中宋" w:hint="eastAsia"/>
          <w:sz w:val="28"/>
          <w:szCs w:val="28"/>
        </w:rPr>
        <w:t>替换</w:t>
      </w:r>
      <w:r>
        <w:rPr>
          <w:rFonts w:ascii="华文中宋" w:eastAsia="华文中宋" w:hAnsi="华文中宋" w:cs="华文中宋" w:hint="eastAsia"/>
          <w:sz w:val="28"/>
          <w:szCs w:val="28"/>
        </w:rPr>
        <w:t xml:space="preserve"> </w:t>
      </w:r>
    </w:p>
    <w:sectPr w:rsidR="005741C9" w:rsidSect="005741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35FF" w:rsidRDefault="002935FF" w:rsidP="005741C9">
      <w:r>
        <w:separator/>
      </w:r>
    </w:p>
  </w:endnote>
  <w:endnote w:type="continuationSeparator" w:id="0">
    <w:p w:rsidR="002935FF" w:rsidRDefault="002935FF" w:rsidP="005741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35FF" w:rsidRDefault="002935FF" w:rsidP="005741C9">
      <w:r>
        <w:separator/>
      </w:r>
    </w:p>
  </w:footnote>
  <w:footnote w:type="continuationSeparator" w:id="0">
    <w:p w:rsidR="002935FF" w:rsidRDefault="002935FF" w:rsidP="005741C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41C9" w:rsidRDefault="005741C9" w:rsidP="002A71FC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1FC" w:rsidRDefault="002A71FC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29522A"/>
    <w:multiLevelType w:val="singleLevel"/>
    <w:tmpl w:val="7D29522A"/>
    <w:lvl w:ilvl="0">
      <w:start w:val="1"/>
      <w:numFmt w:val="upperLetter"/>
      <w:suff w:val="nothing"/>
      <w:lvlText w:val="%1、"/>
      <w:lvlJc w:val="left"/>
      <w:pPr>
        <w:ind w:left="803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420"/>
  <w:drawingGridVerticalSpacing w:val="156"/>
  <w:noPunctuationKerning/>
  <w:characterSpacingControl w:val="compressPunctuation"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49FD"/>
    <w:rsid w:val="000D06FA"/>
    <w:rsid w:val="00130EE5"/>
    <w:rsid w:val="00172A27"/>
    <w:rsid w:val="001E31B4"/>
    <w:rsid w:val="001F0B2E"/>
    <w:rsid w:val="002422FE"/>
    <w:rsid w:val="002935FF"/>
    <w:rsid w:val="002A71FC"/>
    <w:rsid w:val="002D4EC3"/>
    <w:rsid w:val="002F7D3E"/>
    <w:rsid w:val="003A16D3"/>
    <w:rsid w:val="004146B8"/>
    <w:rsid w:val="00540D8B"/>
    <w:rsid w:val="005741C9"/>
    <w:rsid w:val="005F2D93"/>
    <w:rsid w:val="006A4DC3"/>
    <w:rsid w:val="00744424"/>
    <w:rsid w:val="007B7858"/>
    <w:rsid w:val="007C7FEF"/>
    <w:rsid w:val="00834AB7"/>
    <w:rsid w:val="00926BC0"/>
    <w:rsid w:val="00997089"/>
    <w:rsid w:val="00A103F5"/>
    <w:rsid w:val="00A12566"/>
    <w:rsid w:val="00A335B7"/>
    <w:rsid w:val="00A3764F"/>
    <w:rsid w:val="00B9111C"/>
    <w:rsid w:val="00BF52E0"/>
    <w:rsid w:val="00CB14F1"/>
    <w:rsid w:val="00CB6FCE"/>
    <w:rsid w:val="00CE70E2"/>
    <w:rsid w:val="00D2324E"/>
    <w:rsid w:val="00D53D73"/>
    <w:rsid w:val="00E400D2"/>
    <w:rsid w:val="00EF0C2F"/>
    <w:rsid w:val="00F837A2"/>
    <w:rsid w:val="018C75FB"/>
    <w:rsid w:val="02974C9F"/>
    <w:rsid w:val="02E22068"/>
    <w:rsid w:val="030E6A10"/>
    <w:rsid w:val="04825265"/>
    <w:rsid w:val="04C956EE"/>
    <w:rsid w:val="069542A0"/>
    <w:rsid w:val="07F91C51"/>
    <w:rsid w:val="09295844"/>
    <w:rsid w:val="097A55E0"/>
    <w:rsid w:val="0B854AF8"/>
    <w:rsid w:val="0D115DF5"/>
    <w:rsid w:val="0F7F0A61"/>
    <w:rsid w:val="100D0768"/>
    <w:rsid w:val="11007FB9"/>
    <w:rsid w:val="111F2325"/>
    <w:rsid w:val="115F538E"/>
    <w:rsid w:val="11B1285C"/>
    <w:rsid w:val="14E60FE5"/>
    <w:rsid w:val="159B2FF7"/>
    <w:rsid w:val="17310D88"/>
    <w:rsid w:val="1853048C"/>
    <w:rsid w:val="195F4D37"/>
    <w:rsid w:val="19DF7922"/>
    <w:rsid w:val="1D17206F"/>
    <w:rsid w:val="1D1B0DBA"/>
    <w:rsid w:val="1D225ABE"/>
    <w:rsid w:val="20264C8D"/>
    <w:rsid w:val="224C5B56"/>
    <w:rsid w:val="226A2E83"/>
    <w:rsid w:val="23052833"/>
    <w:rsid w:val="23583722"/>
    <w:rsid w:val="23822742"/>
    <w:rsid w:val="23893685"/>
    <w:rsid w:val="23E72CDD"/>
    <w:rsid w:val="25B726BF"/>
    <w:rsid w:val="26F17DE4"/>
    <w:rsid w:val="274F1C0D"/>
    <w:rsid w:val="290D6BD4"/>
    <w:rsid w:val="2910523B"/>
    <w:rsid w:val="29F725AC"/>
    <w:rsid w:val="2B056D0F"/>
    <w:rsid w:val="2BB02AAA"/>
    <w:rsid w:val="2CA74D66"/>
    <w:rsid w:val="2D2E70C9"/>
    <w:rsid w:val="2EF67ABE"/>
    <w:rsid w:val="2F4E0650"/>
    <w:rsid w:val="32F2396A"/>
    <w:rsid w:val="33030066"/>
    <w:rsid w:val="33324240"/>
    <w:rsid w:val="336E5283"/>
    <w:rsid w:val="341F78BA"/>
    <w:rsid w:val="347C3DBB"/>
    <w:rsid w:val="349D0202"/>
    <w:rsid w:val="353303CA"/>
    <w:rsid w:val="35347E57"/>
    <w:rsid w:val="35772AE4"/>
    <w:rsid w:val="389F0DED"/>
    <w:rsid w:val="398E6FDC"/>
    <w:rsid w:val="3AAB592F"/>
    <w:rsid w:val="3B5267D0"/>
    <w:rsid w:val="3CA5587D"/>
    <w:rsid w:val="3E286B85"/>
    <w:rsid w:val="3E3E4F81"/>
    <w:rsid w:val="3FF52534"/>
    <w:rsid w:val="40403E81"/>
    <w:rsid w:val="41192335"/>
    <w:rsid w:val="41C96B30"/>
    <w:rsid w:val="42233B51"/>
    <w:rsid w:val="43E46310"/>
    <w:rsid w:val="447711EE"/>
    <w:rsid w:val="44A36489"/>
    <w:rsid w:val="47E73ABC"/>
    <w:rsid w:val="48165142"/>
    <w:rsid w:val="49041D91"/>
    <w:rsid w:val="4A503D6F"/>
    <w:rsid w:val="4C23368E"/>
    <w:rsid w:val="4D1A2BB7"/>
    <w:rsid w:val="4D7A4127"/>
    <w:rsid w:val="4DE64331"/>
    <w:rsid w:val="5027283C"/>
    <w:rsid w:val="50BF0183"/>
    <w:rsid w:val="5168102B"/>
    <w:rsid w:val="52041E43"/>
    <w:rsid w:val="522C045D"/>
    <w:rsid w:val="525A35D2"/>
    <w:rsid w:val="529839A3"/>
    <w:rsid w:val="53601A69"/>
    <w:rsid w:val="54AC59A1"/>
    <w:rsid w:val="55E15BB4"/>
    <w:rsid w:val="58047FE4"/>
    <w:rsid w:val="58207ED5"/>
    <w:rsid w:val="5A276AA0"/>
    <w:rsid w:val="5A45538A"/>
    <w:rsid w:val="5A5837C7"/>
    <w:rsid w:val="5E1F413B"/>
    <w:rsid w:val="5FAE7F63"/>
    <w:rsid w:val="5FF717F3"/>
    <w:rsid w:val="610C2DB2"/>
    <w:rsid w:val="614946B6"/>
    <w:rsid w:val="617F29EF"/>
    <w:rsid w:val="639D5CD5"/>
    <w:rsid w:val="64033F3E"/>
    <w:rsid w:val="660E4C15"/>
    <w:rsid w:val="66C70B43"/>
    <w:rsid w:val="68AE3C2C"/>
    <w:rsid w:val="695B71FD"/>
    <w:rsid w:val="6A726E1E"/>
    <w:rsid w:val="6B1049CB"/>
    <w:rsid w:val="6B6005A3"/>
    <w:rsid w:val="6B68762F"/>
    <w:rsid w:val="6DDF6A13"/>
    <w:rsid w:val="712B1BB5"/>
    <w:rsid w:val="721C68C3"/>
    <w:rsid w:val="759C21AF"/>
    <w:rsid w:val="75E90823"/>
    <w:rsid w:val="760649E2"/>
    <w:rsid w:val="771E0967"/>
    <w:rsid w:val="77466241"/>
    <w:rsid w:val="776D5110"/>
    <w:rsid w:val="78C83FBE"/>
    <w:rsid w:val="793E2950"/>
    <w:rsid w:val="79542518"/>
    <w:rsid w:val="79D9160D"/>
    <w:rsid w:val="7B5B42AB"/>
    <w:rsid w:val="7DE57803"/>
    <w:rsid w:val="7E1B5C2B"/>
    <w:rsid w:val="7FA824E0"/>
    <w:rsid w:val="7FDD7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741C9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5741C9"/>
    <w:pPr>
      <w:keepNext/>
      <w:keepLines/>
      <w:ind w:firstLineChars="200" w:firstLine="420"/>
      <w:outlineLvl w:val="2"/>
    </w:pPr>
    <w:rPr>
      <w:rFonts w:ascii="Times New Roman" w:eastAsia="楷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741C9"/>
    <w:rPr>
      <w:rFonts w:ascii="宋体" w:eastAsia="宋体" w:hAnsi="宋体" w:cs="宋体"/>
      <w:sz w:val="24"/>
      <w:szCs w:val="24"/>
      <w:lang w:val="zh-CN" w:bidi="zh-CN"/>
    </w:rPr>
  </w:style>
  <w:style w:type="paragraph" w:styleId="a4">
    <w:name w:val="footer"/>
    <w:basedOn w:val="a"/>
    <w:qFormat/>
    <w:rsid w:val="005741C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5741C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1">
    <w:name w:val="toc 1"/>
    <w:basedOn w:val="a"/>
    <w:next w:val="a"/>
    <w:uiPriority w:val="39"/>
    <w:unhideWhenUsed/>
    <w:qFormat/>
    <w:rsid w:val="005741C9"/>
    <w:rPr>
      <w:rFonts w:ascii="Times New Roman" w:eastAsia="宋体" w:hAnsi="Times New Roman" w:cs="Times New Roman"/>
      <w:szCs w:val="24"/>
    </w:rPr>
  </w:style>
  <w:style w:type="paragraph" w:styleId="2">
    <w:name w:val="toc 2"/>
    <w:basedOn w:val="a"/>
    <w:next w:val="a"/>
    <w:uiPriority w:val="39"/>
    <w:unhideWhenUsed/>
    <w:qFormat/>
    <w:rsid w:val="005741C9"/>
    <w:pPr>
      <w:ind w:leftChars="200" w:left="420"/>
    </w:pPr>
    <w:rPr>
      <w:rFonts w:ascii="Times New Roman" w:eastAsia="宋体" w:hAnsi="Times New Roman" w:cs="Times New Roman"/>
      <w:szCs w:val="24"/>
    </w:rPr>
  </w:style>
  <w:style w:type="paragraph" w:styleId="a6">
    <w:name w:val="Normal (Web)"/>
    <w:basedOn w:val="a"/>
    <w:qFormat/>
    <w:rsid w:val="005741C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5741C9"/>
    <w:rPr>
      <w:b/>
    </w:rPr>
  </w:style>
  <w:style w:type="character" w:styleId="a8">
    <w:name w:val="page number"/>
    <w:basedOn w:val="a0"/>
    <w:qFormat/>
    <w:rsid w:val="005741C9"/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styleId="a9">
    <w:name w:val="Hyperlink"/>
    <w:basedOn w:val="a0"/>
    <w:qFormat/>
    <w:rsid w:val="005741C9"/>
    <w:rPr>
      <w:rFonts w:ascii="Verdana" w:eastAsia="宋体" w:hAnsi="Verdana" w:cs="Times New Roman"/>
      <w:color w:val="0000FF"/>
      <w:kern w:val="0"/>
      <w:sz w:val="20"/>
      <w:szCs w:val="20"/>
      <w:u w:val="single"/>
      <w:lang w:eastAsia="en-US"/>
    </w:rPr>
  </w:style>
  <w:style w:type="table" w:styleId="aa">
    <w:name w:val="Table Grid"/>
    <w:basedOn w:val="a1"/>
    <w:uiPriority w:val="99"/>
    <w:unhideWhenUsed/>
    <w:qFormat/>
    <w:rsid w:val="005741C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2">
    <w:name w:val="Char Char2"/>
    <w:basedOn w:val="a"/>
    <w:qFormat/>
    <w:rsid w:val="005741C9"/>
    <w:pPr>
      <w:widowControl/>
      <w:spacing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character" w:customStyle="1" w:styleId="font21">
    <w:name w:val="font21"/>
    <w:basedOn w:val="a0"/>
    <w:qFormat/>
    <w:rsid w:val="005741C9"/>
    <w:rPr>
      <w:rFonts w:ascii="Times New Roman" w:eastAsia="宋体" w:hAnsi="Times New Roman" w:cs="Times New Roman" w:hint="default"/>
      <w:color w:val="000000"/>
      <w:kern w:val="0"/>
      <w:sz w:val="21"/>
      <w:szCs w:val="21"/>
      <w:u w:val="none"/>
      <w:lang w:eastAsia="en-US"/>
    </w:rPr>
  </w:style>
  <w:style w:type="character" w:customStyle="1" w:styleId="3Char">
    <w:name w:val="标题 3 Char"/>
    <w:link w:val="3"/>
    <w:qFormat/>
    <w:rsid w:val="005741C9"/>
    <w:rPr>
      <w:rFonts w:ascii="Times New Roman" w:eastAsia="楷体" w:hAnsi="Times New Roman" w:cs="Times New Roman"/>
      <w:sz w:val="28"/>
    </w:rPr>
  </w:style>
  <w:style w:type="character" w:customStyle="1" w:styleId="font71">
    <w:name w:val="font71"/>
    <w:basedOn w:val="a0"/>
    <w:qFormat/>
    <w:rsid w:val="005741C9"/>
    <w:rPr>
      <w:rFonts w:ascii="宋体" w:eastAsia="宋体" w:hAnsi="宋体" w:cs="宋体" w:hint="eastAsia"/>
      <w:color w:val="000000"/>
      <w:kern w:val="0"/>
      <w:sz w:val="22"/>
      <w:szCs w:val="22"/>
      <w:u w:val="none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113</Characters>
  <Application>Microsoft Office Word</Application>
  <DocSecurity>0</DocSecurity>
  <Lines>1</Lines>
  <Paragraphs>1</Paragraphs>
  <ScaleCrop>false</ScaleCrop>
  <Company>china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2018-07-31T06:55:00Z</dcterms:created>
  <dcterms:modified xsi:type="dcterms:W3CDTF">2018-07-31T06:55:00Z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